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49" w:rsidRDefault="00C056E8" w:rsidP="00DA11A7">
      <w:pPr>
        <w:tabs>
          <w:tab w:val="left" w:pos="709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BAB V</w:t>
      </w:r>
    </w:p>
    <w:p w:rsidR="00C056E8" w:rsidRDefault="00C056E8" w:rsidP="00C056E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PENUTUP</w:t>
      </w:r>
    </w:p>
    <w:p w:rsidR="00397041" w:rsidRDefault="00397041" w:rsidP="00C056E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47F18" w:rsidRDefault="00B47F18" w:rsidP="00F45F1B">
      <w:pPr>
        <w:pStyle w:val="ListParagraph"/>
        <w:numPr>
          <w:ilvl w:val="0"/>
          <w:numId w:val="2"/>
        </w:numPr>
        <w:ind w:left="426" w:hanging="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23F17">
        <w:rPr>
          <w:rFonts w:asciiTheme="majorBidi" w:hAnsiTheme="majorBidi" w:cstheme="majorBidi"/>
          <w:b/>
          <w:bCs/>
          <w:sz w:val="24"/>
          <w:szCs w:val="24"/>
          <w:lang w:val="en-US"/>
        </w:rPr>
        <w:t>Kesimpulan</w:t>
      </w:r>
    </w:p>
    <w:p w:rsidR="00C9657C" w:rsidRPr="00323F17" w:rsidRDefault="00C9657C" w:rsidP="00C9657C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45F1B" w:rsidRDefault="00B47F18" w:rsidP="00656C20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9657C">
        <w:rPr>
          <w:rFonts w:asciiTheme="majorBidi" w:hAnsiTheme="majorBidi" w:cstheme="majorBidi"/>
          <w:sz w:val="24"/>
          <w:szCs w:val="24"/>
          <w:lang w:val="en-US"/>
        </w:rPr>
        <w:t xml:space="preserve">Dari uraian yang terdahulu di jelaskan, dapat di simpulkan bahwa : </w:t>
      </w:r>
      <w:r w:rsidR="00544EEB" w:rsidRPr="00C9657C">
        <w:rPr>
          <w:rFonts w:asciiTheme="majorBidi" w:hAnsiTheme="majorBidi" w:cstheme="majorBidi"/>
          <w:sz w:val="24"/>
          <w:szCs w:val="24"/>
          <w:lang w:val="en-US"/>
        </w:rPr>
        <w:t>fakt</w:t>
      </w:r>
      <w:r w:rsidR="00124A48" w:rsidRPr="00C9657C">
        <w:rPr>
          <w:rFonts w:asciiTheme="majorBidi" w:hAnsiTheme="majorBidi" w:cstheme="majorBidi"/>
          <w:sz w:val="24"/>
          <w:szCs w:val="24"/>
          <w:lang w:val="en-US"/>
        </w:rPr>
        <w:t>or-faktor yang</w:t>
      </w:r>
      <w:r w:rsidR="00AB4DCF">
        <w:rPr>
          <w:rFonts w:asciiTheme="majorBidi" w:hAnsiTheme="majorBidi" w:cstheme="majorBidi"/>
          <w:sz w:val="24"/>
          <w:szCs w:val="24"/>
          <w:lang w:val="en-US"/>
        </w:rPr>
        <w:t xml:space="preserve"> menyebabkan</w:t>
      </w:r>
      <w:r w:rsidR="00124A48" w:rsidRPr="00C9657C">
        <w:rPr>
          <w:rFonts w:asciiTheme="majorBidi" w:hAnsiTheme="majorBidi" w:cstheme="majorBidi"/>
          <w:sz w:val="24"/>
          <w:szCs w:val="24"/>
          <w:lang w:val="en-US"/>
        </w:rPr>
        <w:t xml:space="preserve"> pembatalan peminangan di </w:t>
      </w:r>
      <w:r w:rsidR="000C4B55">
        <w:rPr>
          <w:rFonts w:asciiTheme="majorBidi" w:hAnsiTheme="majorBidi" w:cstheme="majorBidi"/>
          <w:sz w:val="24"/>
          <w:szCs w:val="24"/>
          <w:lang w:val="en-US"/>
        </w:rPr>
        <w:t xml:space="preserve">Desa Peninjauan </w:t>
      </w:r>
      <w:r w:rsidR="002D137E" w:rsidRPr="00C9657C">
        <w:rPr>
          <w:rFonts w:asciiTheme="majorBidi" w:hAnsiTheme="majorBidi" w:cstheme="majorBidi"/>
          <w:sz w:val="24"/>
          <w:szCs w:val="24"/>
          <w:lang w:val="en-US"/>
        </w:rPr>
        <w:t>dikar</w:t>
      </w:r>
      <w:r w:rsidR="000B321C" w:rsidRPr="00C9657C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2D137E" w:rsidRPr="00C9657C">
        <w:rPr>
          <w:rFonts w:asciiTheme="majorBidi" w:hAnsiTheme="majorBidi" w:cstheme="majorBidi"/>
          <w:sz w:val="24"/>
          <w:szCs w:val="24"/>
          <w:lang w:val="en-US"/>
        </w:rPr>
        <w:t xml:space="preserve">nakan </w:t>
      </w:r>
      <w:r w:rsidR="00097C34">
        <w:rPr>
          <w:rFonts w:asciiTheme="majorBidi" w:hAnsiTheme="majorBidi" w:cstheme="majorBidi"/>
          <w:sz w:val="24"/>
          <w:szCs w:val="24"/>
          <w:lang w:val="en-US"/>
        </w:rPr>
        <w:t>pintaan terlau besar</w:t>
      </w:r>
      <w:r w:rsidR="00A94B07" w:rsidRPr="00C9657C">
        <w:rPr>
          <w:rFonts w:asciiTheme="majorBidi" w:hAnsiTheme="majorBidi" w:cstheme="majorBidi"/>
          <w:sz w:val="24"/>
          <w:szCs w:val="24"/>
          <w:lang w:val="en-US"/>
        </w:rPr>
        <w:t>, sehingga pihak la</w:t>
      </w:r>
      <w:r w:rsidR="00476DB6">
        <w:rPr>
          <w:rFonts w:asciiTheme="majorBidi" w:hAnsiTheme="majorBidi" w:cstheme="majorBidi"/>
          <w:sz w:val="24"/>
          <w:szCs w:val="24"/>
          <w:lang w:val="en-US"/>
        </w:rPr>
        <w:t>ki-laki tidak dapat memenuhinya</w:t>
      </w:r>
      <w:r w:rsidR="009335F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D94527" w:rsidRPr="00C9657C">
        <w:rPr>
          <w:rFonts w:asciiTheme="majorBidi" w:hAnsiTheme="majorBidi" w:cstheme="majorBidi"/>
          <w:sz w:val="24"/>
          <w:szCs w:val="24"/>
          <w:lang w:val="en-US"/>
        </w:rPr>
        <w:t>Dan ada juga fa</w:t>
      </w:r>
      <w:r w:rsidR="00406A49" w:rsidRPr="00C9657C">
        <w:rPr>
          <w:rFonts w:asciiTheme="majorBidi" w:hAnsiTheme="majorBidi" w:cstheme="majorBidi"/>
          <w:sz w:val="24"/>
          <w:szCs w:val="24"/>
          <w:lang w:val="en-US"/>
        </w:rPr>
        <w:t>ktor k</w:t>
      </w:r>
      <w:r w:rsidR="00E1173E" w:rsidRPr="00C9657C">
        <w:rPr>
          <w:rFonts w:asciiTheme="majorBidi" w:hAnsiTheme="majorBidi" w:cstheme="majorBidi"/>
          <w:sz w:val="24"/>
          <w:szCs w:val="24"/>
          <w:lang w:val="en-US"/>
        </w:rPr>
        <w:t xml:space="preserve">edudukan setatus keluarga, </w:t>
      </w:r>
      <w:r w:rsidR="004D4364" w:rsidRPr="00C9657C">
        <w:rPr>
          <w:rFonts w:asciiTheme="majorBidi" w:hAnsiTheme="majorBidi" w:cstheme="majorBidi"/>
          <w:sz w:val="24"/>
          <w:szCs w:val="24"/>
          <w:lang w:val="en-US"/>
        </w:rPr>
        <w:t>sebab lamaran dapat di</w:t>
      </w:r>
      <w:r w:rsidR="006634AD" w:rsidRPr="00C9657C">
        <w:rPr>
          <w:rFonts w:asciiTheme="majorBidi" w:hAnsiTheme="majorBidi" w:cstheme="majorBidi"/>
          <w:sz w:val="24"/>
          <w:szCs w:val="24"/>
          <w:lang w:val="en-US"/>
        </w:rPr>
        <w:t>terima jikalau yang melamar data</w:t>
      </w:r>
      <w:r w:rsidR="004D4364" w:rsidRPr="00C9657C">
        <w:rPr>
          <w:rFonts w:asciiTheme="majorBidi" w:hAnsiTheme="majorBidi" w:cstheme="majorBidi"/>
          <w:sz w:val="24"/>
          <w:szCs w:val="24"/>
          <w:lang w:val="en-US"/>
        </w:rPr>
        <w:t xml:space="preserve">ng dari keluarga yang terpandang </w:t>
      </w:r>
      <w:r w:rsidR="0018377D" w:rsidRPr="00C9657C">
        <w:rPr>
          <w:rFonts w:asciiTheme="majorBidi" w:hAnsiTheme="majorBidi" w:cstheme="majorBidi"/>
          <w:sz w:val="24"/>
          <w:szCs w:val="24"/>
          <w:lang w:val="en-US"/>
        </w:rPr>
        <w:t xml:space="preserve">dan mempunyai kedudukan, sebaliknya lamaran dapat di tolak </w:t>
      </w:r>
      <w:r w:rsidR="005C71CE" w:rsidRPr="00C9657C">
        <w:rPr>
          <w:rFonts w:asciiTheme="majorBidi" w:hAnsiTheme="majorBidi" w:cstheme="majorBidi"/>
          <w:sz w:val="24"/>
          <w:szCs w:val="24"/>
          <w:lang w:val="en-US"/>
        </w:rPr>
        <w:t xml:space="preserve">apabila yang melamar tidak mempunyai kedudukan atau miskin. </w:t>
      </w:r>
      <w:r w:rsidR="00CE7929" w:rsidRPr="00C9657C">
        <w:rPr>
          <w:rFonts w:asciiTheme="majorBidi" w:hAnsiTheme="majorBidi" w:cstheme="majorBidi"/>
          <w:sz w:val="24"/>
          <w:szCs w:val="24"/>
          <w:lang w:val="en-US"/>
        </w:rPr>
        <w:t xml:space="preserve">Faktor pendidikan adapun </w:t>
      </w:r>
      <w:r w:rsidR="00BE5F0D" w:rsidRPr="00C9657C">
        <w:rPr>
          <w:rFonts w:asciiTheme="majorBidi" w:hAnsiTheme="majorBidi" w:cstheme="majorBidi"/>
          <w:sz w:val="24"/>
          <w:szCs w:val="24"/>
          <w:lang w:val="en-US"/>
        </w:rPr>
        <w:t xml:space="preserve">pembatalan peminangan yang di dasarkan oleh faktor pendidikan ini </w:t>
      </w:r>
      <w:r w:rsidR="00C729A3" w:rsidRPr="00C9657C">
        <w:rPr>
          <w:rFonts w:asciiTheme="majorBidi" w:hAnsiTheme="majorBidi" w:cstheme="majorBidi"/>
          <w:sz w:val="24"/>
          <w:szCs w:val="24"/>
          <w:lang w:val="en-US"/>
        </w:rPr>
        <w:t>dapat terjadi apabila pihak perempuan yang ingin di lamar mer</w:t>
      </w:r>
      <w:r w:rsidR="009A2BB2" w:rsidRPr="00C9657C">
        <w:rPr>
          <w:rFonts w:asciiTheme="majorBidi" w:hAnsiTheme="majorBidi" w:cstheme="majorBidi"/>
          <w:sz w:val="24"/>
          <w:szCs w:val="24"/>
          <w:lang w:val="en-US"/>
        </w:rPr>
        <w:t xml:space="preserve">upakan orang yang berpendidikan, maka pihak perempuan ini cenderung memilih </w:t>
      </w:r>
      <w:r w:rsidR="003F3067" w:rsidRPr="00C9657C">
        <w:rPr>
          <w:rFonts w:asciiTheme="majorBidi" w:hAnsiTheme="majorBidi" w:cstheme="majorBidi"/>
          <w:sz w:val="24"/>
          <w:szCs w:val="24"/>
          <w:lang w:val="en-US"/>
        </w:rPr>
        <w:t>calon suami yang berpendidikan juga.</w:t>
      </w:r>
      <w:r w:rsidR="00C96A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6A28" w:rsidRPr="00C96A63">
        <w:rPr>
          <w:rFonts w:asciiTheme="majorBidi" w:hAnsiTheme="majorBidi" w:cstheme="majorBidi"/>
          <w:sz w:val="24"/>
          <w:szCs w:val="24"/>
          <w:lang w:val="en-US"/>
        </w:rPr>
        <w:t xml:space="preserve">Adapun dampak dari pembatalan peminangan  atau lamaran yang di lakukan baik dari pihak perempuan </w:t>
      </w:r>
      <w:r w:rsidR="00D63933" w:rsidRPr="00C96A63">
        <w:rPr>
          <w:rFonts w:asciiTheme="majorBidi" w:hAnsiTheme="majorBidi" w:cstheme="majorBidi"/>
          <w:sz w:val="24"/>
          <w:szCs w:val="24"/>
          <w:lang w:val="en-US"/>
        </w:rPr>
        <w:t>ataupun pihak laki-laki,</w:t>
      </w:r>
      <w:r w:rsidR="00EA1733" w:rsidRPr="00C96A63">
        <w:rPr>
          <w:rFonts w:asciiTheme="majorBidi" w:hAnsiTheme="majorBidi" w:cstheme="majorBidi"/>
          <w:sz w:val="24"/>
          <w:szCs w:val="24"/>
          <w:lang w:val="en-US"/>
        </w:rPr>
        <w:t xml:space="preserve"> jika yang memutuskan peminangan pihak perempuan maka ia harus </w:t>
      </w:r>
      <w:r w:rsidR="0010490F" w:rsidRPr="00C96A63">
        <w:rPr>
          <w:rFonts w:asciiTheme="majorBidi" w:hAnsiTheme="majorBidi" w:cstheme="majorBidi"/>
          <w:sz w:val="24"/>
          <w:szCs w:val="24"/>
          <w:lang w:val="en-US"/>
        </w:rPr>
        <w:t xml:space="preserve">membayar tebus malu atau denda dua kali lipat dari pemberian </w:t>
      </w:r>
      <w:r w:rsidR="00042BA7" w:rsidRPr="00C96A63">
        <w:rPr>
          <w:rFonts w:asciiTheme="majorBidi" w:hAnsiTheme="majorBidi" w:cstheme="majorBidi"/>
          <w:sz w:val="24"/>
          <w:szCs w:val="24"/>
          <w:lang w:val="en-US"/>
        </w:rPr>
        <w:t>pihak laki-laki, sebaliknya jika laki-laki yang memutuskan peminangan</w:t>
      </w:r>
      <w:r w:rsidR="00816237" w:rsidRPr="00C96A63">
        <w:rPr>
          <w:rFonts w:asciiTheme="majorBidi" w:hAnsiTheme="majorBidi" w:cstheme="majorBidi"/>
          <w:sz w:val="24"/>
          <w:szCs w:val="24"/>
          <w:lang w:val="en-US"/>
        </w:rPr>
        <w:t xml:space="preserve"> maka hadiah yang telah diberikannya tidak bisa diminta kembali</w:t>
      </w:r>
      <w:r w:rsidR="0074629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61658" w:rsidRDefault="00D447F5" w:rsidP="0070035F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45F1B">
        <w:rPr>
          <w:rFonts w:asciiTheme="majorBidi" w:hAnsiTheme="majorBidi" w:cstheme="majorBidi"/>
          <w:sz w:val="24"/>
          <w:szCs w:val="24"/>
          <w:lang w:val="en-US"/>
        </w:rPr>
        <w:t xml:space="preserve">Pelaksanaan tebus malu yang disebabkan oleh pembatalan peminangan sepihak di </w:t>
      </w:r>
      <w:r w:rsidR="000046E1" w:rsidRPr="00F45F1B">
        <w:rPr>
          <w:rFonts w:asciiTheme="majorBidi" w:hAnsiTheme="majorBidi" w:cstheme="majorBidi"/>
          <w:sz w:val="24"/>
          <w:szCs w:val="24"/>
          <w:lang w:val="en-US"/>
        </w:rPr>
        <w:t xml:space="preserve">Desa Peninjauan </w:t>
      </w:r>
      <w:r w:rsidRPr="00F45F1B">
        <w:rPr>
          <w:rFonts w:asciiTheme="majorBidi" w:hAnsiTheme="majorBidi" w:cstheme="majorBidi"/>
          <w:sz w:val="24"/>
          <w:szCs w:val="24"/>
          <w:lang w:val="en-US"/>
        </w:rPr>
        <w:t>yaitu</w:t>
      </w:r>
      <w:r w:rsidR="007F6C5A" w:rsidRPr="00F45F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577" w:rsidRPr="00F45F1B">
        <w:rPr>
          <w:rFonts w:asciiTheme="majorBidi" w:hAnsiTheme="majorBidi" w:cstheme="majorBidi"/>
          <w:sz w:val="24"/>
          <w:szCs w:val="24"/>
        </w:rPr>
        <w:t>Diutusnya</w:t>
      </w:r>
      <w:r w:rsidR="00756577" w:rsidRPr="00F45F1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776A8" w:rsidRPr="00F45F1B">
        <w:rPr>
          <w:rFonts w:asciiTheme="majorBidi" w:hAnsiTheme="majorBidi" w:cstheme="majorBidi"/>
          <w:sz w:val="24"/>
          <w:szCs w:val="24"/>
        </w:rPr>
        <w:t xml:space="preserve">orang yang </w:t>
      </w:r>
      <w:r w:rsidR="00090114">
        <w:rPr>
          <w:rFonts w:asciiTheme="majorBidi" w:hAnsiTheme="majorBidi" w:cstheme="majorBidi"/>
          <w:sz w:val="24"/>
          <w:szCs w:val="24"/>
        </w:rPr>
        <w:t xml:space="preserve">dipercaya </w:t>
      </w:r>
      <w:r w:rsidR="00090114">
        <w:rPr>
          <w:rFonts w:asciiTheme="majorBidi" w:hAnsiTheme="majorBidi" w:cstheme="majorBidi"/>
          <w:sz w:val="24"/>
          <w:szCs w:val="24"/>
          <w:lang w:val="en-US"/>
        </w:rPr>
        <w:t>dari</w:t>
      </w:r>
      <w:r w:rsidR="009776A8" w:rsidRPr="00F45F1B">
        <w:rPr>
          <w:rFonts w:asciiTheme="majorBidi" w:hAnsiTheme="majorBidi" w:cstheme="majorBidi"/>
          <w:sz w:val="24"/>
          <w:szCs w:val="24"/>
        </w:rPr>
        <w:t xml:space="preserve"> </w:t>
      </w:r>
      <w:r w:rsidR="0070035F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pihak perempuan </w:t>
      </w:r>
      <w:r w:rsidR="00CE15D0">
        <w:rPr>
          <w:rFonts w:asciiTheme="majorBidi" w:hAnsiTheme="majorBidi" w:cstheme="majorBidi"/>
          <w:sz w:val="24"/>
          <w:szCs w:val="24"/>
          <w:lang w:val="en-US"/>
        </w:rPr>
        <w:t>yang membatalkan peminangan kepada pihak keluaraga laki-laki</w:t>
      </w:r>
      <w:r w:rsidR="00836D2C">
        <w:rPr>
          <w:rFonts w:asciiTheme="majorBidi" w:hAnsiTheme="majorBidi" w:cstheme="majorBidi"/>
          <w:sz w:val="24"/>
          <w:szCs w:val="24"/>
          <w:lang w:val="en-US"/>
        </w:rPr>
        <w:t>, dan utusan menyampaikan pembatalan pemianangan serta alasan-alasannya</w:t>
      </w:r>
      <w:r w:rsidR="00363A9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4013C3">
        <w:rPr>
          <w:rFonts w:asciiTheme="majorBidi" w:hAnsiTheme="majorBidi" w:cstheme="majorBidi"/>
          <w:sz w:val="24"/>
          <w:szCs w:val="24"/>
          <w:lang w:val="en-US"/>
        </w:rPr>
        <w:t>kemudian dia pulang dan menyatakan pesan yang telah di amanahkan telah disampaikan</w:t>
      </w:r>
      <w:r w:rsidR="00E142F5">
        <w:rPr>
          <w:rFonts w:asciiTheme="majorBidi" w:hAnsiTheme="majorBidi" w:cstheme="majorBidi"/>
          <w:sz w:val="24"/>
          <w:szCs w:val="24"/>
          <w:lang w:val="en-US"/>
        </w:rPr>
        <w:t xml:space="preserve"> pada pihak laki-laki, </w:t>
      </w:r>
      <w:r w:rsidR="009303BE">
        <w:rPr>
          <w:rFonts w:asciiTheme="majorBidi" w:hAnsiTheme="majorBidi" w:cstheme="majorBidi"/>
          <w:sz w:val="24"/>
          <w:szCs w:val="24"/>
          <w:lang w:val="en-US"/>
        </w:rPr>
        <w:t>kemudian pihak laki-laki mel</w:t>
      </w:r>
      <w:r w:rsidR="00C860D5">
        <w:rPr>
          <w:rFonts w:asciiTheme="majorBidi" w:hAnsiTheme="majorBidi" w:cstheme="majorBidi"/>
          <w:sz w:val="24"/>
          <w:szCs w:val="24"/>
          <w:lang w:val="en-US"/>
        </w:rPr>
        <w:t xml:space="preserve">apor pada ketua adat </w:t>
      </w:r>
      <w:r w:rsidR="00C514C8">
        <w:rPr>
          <w:rFonts w:asciiTheme="majorBidi" w:hAnsiTheme="majorBidi" w:cstheme="majorBidi"/>
          <w:sz w:val="24"/>
          <w:szCs w:val="24"/>
          <w:lang w:val="en-US"/>
        </w:rPr>
        <w:t xml:space="preserve">dengan tujuan musawarah </w:t>
      </w:r>
      <w:r w:rsidR="00F52607">
        <w:rPr>
          <w:rFonts w:asciiTheme="majorBidi" w:hAnsiTheme="majorBidi" w:cstheme="majorBidi"/>
          <w:sz w:val="24"/>
          <w:szCs w:val="24"/>
          <w:lang w:val="en-US"/>
        </w:rPr>
        <w:t xml:space="preserve">dengan tujuan mendapatkan </w:t>
      </w:r>
      <w:r w:rsidR="00C7687B">
        <w:rPr>
          <w:rFonts w:asciiTheme="majorBidi" w:hAnsiTheme="majorBidi" w:cstheme="majorBidi"/>
          <w:sz w:val="24"/>
          <w:szCs w:val="24"/>
          <w:lang w:val="en-US"/>
        </w:rPr>
        <w:t xml:space="preserve">kesepakatan bersama, maka penyelesaian secara damai </w:t>
      </w:r>
      <w:r w:rsidR="000C070C">
        <w:rPr>
          <w:rFonts w:asciiTheme="majorBidi" w:hAnsiTheme="majorBidi" w:cstheme="majorBidi"/>
          <w:sz w:val="24"/>
          <w:szCs w:val="24"/>
          <w:lang w:val="en-US"/>
        </w:rPr>
        <w:t>dilakukan oleh orang tua, keluar</w:t>
      </w:r>
      <w:r w:rsidR="00BE6E9D">
        <w:rPr>
          <w:rFonts w:asciiTheme="majorBidi" w:hAnsiTheme="majorBidi" w:cstheme="majorBidi"/>
          <w:sz w:val="24"/>
          <w:szCs w:val="24"/>
          <w:lang w:val="en-US"/>
        </w:rPr>
        <w:t>ga dan ketua adat kedua belah pihak</w:t>
      </w:r>
      <w:r w:rsidR="00320E0C">
        <w:rPr>
          <w:rFonts w:asciiTheme="majorBidi" w:hAnsiTheme="majorBidi" w:cstheme="majorBidi"/>
          <w:sz w:val="24"/>
          <w:szCs w:val="24"/>
          <w:lang w:val="en-US"/>
        </w:rPr>
        <w:t xml:space="preserve"> dan didasarka</w:t>
      </w:r>
      <w:r w:rsidR="005836BA">
        <w:rPr>
          <w:rFonts w:asciiTheme="majorBidi" w:hAnsiTheme="majorBidi" w:cstheme="majorBidi"/>
          <w:sz w:val="24"/>
          <w:szCs w:val="24"/>
          <w:lang w:val="en-US"/>
        </w:rPr>
        <w:t xml:space="preserve">n pada kesepakatan, kerukunan dan kekeluargaan. </w:t>
      </w:r>
      <w:r w:rsidR="00BE6E9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2D5C29" w:rsidRPr="003C142D" w:rsidRDefault="00927390" w:rsidP="003C142D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F61658">
        <w:rPr>
          <w:rFonts w:asciiTheme="majorBidi" w:hAnsiTheme="majorBidi" w:cstheme="majorBidi"/>
          <w:sz w:val="24"/>
          <w:szCs w:val="24"/>
        </w:rPr>
        <w:t xml:space="preserve">Adapun </w:t>
      </w:r>
      <w:r w:rsidR="00965EE1" w:rsidRPr="00F61658">
        <w:rPr>
          <w:rFonts w:asciiTheme="majorBidi" w:hAnsiTheme="majorBidi" w:cstheme="majorBidi"/>
          <w:sz w:val="24"/>
          <w:szCs w:val="24"/>
        </w:rPr>
        <w:t>tinjauan hukum Islam terhadap</w:t>
      </w:r>
      <w:r w:rsidR="0055366B" w:rsidRPr="00F61658">
        <w:rPr>
          <w:rFonts w:asciiTheme="majorBidi" w:hAnsiTheme="majorBidi" w:cstheme="majorBidi"/>
          <w:sz w:val="24"/>
          <w:szCs w:val="24"/>
        </w:rPr>
        <w:t xml:space="preserve"> perjanjian tebus</w:t>
      </w:r>
      <w:r w:rsidR="00703A41" w:rsidRPr="00F61658">
        <w:rPr>
          <w:rFonts w:asciiTheme="majorBidi" w:hAnsiTheme="majorBidi" w:cstheme="majorBidi"/>
          <w:sz w:val="24"/>
          <w:szCs w:val="24"/>
        </w:rPr>
        <w:t xml:space="preserve"> malu yang di</w:t>
      </w:r>
      <w:r w:rsidR="00952E47" w:rsidRPr="00F61658">
        <w:rPr>
          <w:rFonts w:asciiTheme="majorBidi" w:hAnsiTheme="majorBidi" w:cstheme="majorBidi"/>
          <w:sz w:val="24"/>
          <w:szCs w:val="24"/>
        </w:rPr>
        <w:t>sebabkan oleh pembatalan peminangan sepihak di Desa Peninjauan</w:t>
      </w:r>
      <w:r w:rsidR="00703A41" w:rsidRPr="00F61658">
        <w:rPr>
          <w:rFonts w:asciiTheme="majorBidi" w:hAnsiTheme="majorBidi" w:cstheme="majorBidi"/>
          <w:sz w:val="24"/>
          <w:szCs w:val="24"/>
        </w:rPr>
        <w:t xml:space="preserve"> </w:t>
      </w:r>
      <w:r w:rsidR="0008541E" w:rsidRPr="00F61658">
        <w:rPr>
          <w:rFonts w:asciiTheme="majorBidi" w:hAnsiTheme="majorBidi" w:cstheme="majorBidi"/>
          <w:sz w:val="24"/>
          <w:szCs w:val="24"/>
        </w:rPr>
        <w:t>yaitu</w:t>
      </w:r>
      <w:r w:rsidR="009D39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42C46">
        <w:rPr>
          <w:rFonts w:asciiTheme="majorBidi" w:hAnsiTheme="majorBidi" w:cstheme="majorBidi"/>
          <w:sz w:val="24"/>
          <w:szCs w:val="24"/>
          <w:lang w:val="en-US"/>
        </w:rPr>
        <w:t xml:space="preserve">tidak bertentangan dengan hukum </w:t>
      </w:r>
      <w:r w:rsidR="002552CD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42C46">
        <w:rPr>
          <w:rFonts w:asciiTheme="majorBidi" w:hAnsiTheme="majorBidi" w:cstheme="majorBidi"/>
          <w:sz w:val="24"/>
          <w:szCs w:val="24"/>
          <w:lang w:val="en-US"/>
        </w:rPr>
        <w:t>slam</w:t>
      </w:r>
      <w:r w:rsidR="00943EE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575EC">
        <w:rPr>
          <w:rFonts w:asciiTheme="majorBidi" w:hAnsiTheme="majorBidi" w:cstheme="majorBidi"/>
          <w:sz w:val="24"/>
          <w:szCs w:val="24"/>
          <w:lang w:val="en-US"/>
        </w:rPr>
        <w:t>karena</w:t>
      </w:r>
      <w:r w:rsidR="000D3E86">
        <w:rPr>
          <w:rFonts w:asciiTheme="majorBidi" w:hAnsiTheme="majorBidi" w:cstheme="majorBidi"/>
          <w:sz w:val="24"/>
          <w:szCs w:val="24"/>
          <w:lang w:val="en-US"/>
        </w:rPr>
        <w:t xml:space="preserve"> janji</w:t>
      </w:r>
      <w:r w:rsidR="00943EE1" w:rsidRPr="003636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43EE1">
        <w:rPr>
          <w:rFonts w:asciiTheme="majorBidi" w:hAnsiTheme="majorBidi" w:cstheme="majorBidi"/>
          <w:sz w:val="24"/>
          <w:szCs w:val="24"/>
          <w:lang w:val="en-US"/>
        </w:rPr>
        <w:t>tebus malu (</w:t>
      </w:r>
      <w:r w:rsidR="00943EE1" w:rsidRPr="0036368F">
        <w:rPr>
          <w:rFonts w:asciiTheme="majorBidi" w:hAnsiTheme="majorBidi" w:cstheme="majorBidi"/>
          <w:sz w:val="24"/>
          <w:szCs w:val="24"/>
          <w:lang w:val="en-US"/>
        </w:rPr>
        <w:t>sanksi</w:t>
      </w:r>
      <w:r w:rsidR="00943EE1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943EE1" w:rsidRPr="0036368F">
        <w:rPr>
          <w:rFonts w:asciiTheme="majorBidi" w:hAnsiTheme="majorBidi" w:cstheme="majorBidi"/>
          <w:sz w:val="24"/>
          <w:szCs w:val="24"/>
          <w:lang w:val="en-US"/>
        </w:rPr>
        <w:t xml:space="preserve"> pembatalan peminangan dimaksud untuk menguatkan perjanjian akan menikah. Dengan harapan tidak akan terjadi pembatalan peminangan yang mengakibatkan permusuhan dan dendam yang mengancam ke</w:t>
      </w:r>
      <w:r w:rsidR="00824947">
        <w:rPr>
          <w:rFonts w:asciiTheme="majorBidi" w:hAnsiTheme="majorBidi" w:cstheme="majorBidi"/>
          <w:sz w:val="24"/>
          <w:szCs w:val="24"/>
          <w:lang w:val="en-US"/>
        </w:rPr>
        <w:t>selamatan jiwa, harta dan akal.</w:t>
      </w:r>
    </w:p>
    <w:p w:rsidR="002D5C29" w:rsidRDefault="002D5C29" w:rsidP="002D5C2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5C29" w:rsidRDefault="002D5C29" w:rsidP="002D5C2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5C29" w:rsidRDefault="002D5C29" w:rsidP="002D5C2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C142D" w:rsidRDefault="003C142D" w:rsidP="002D5C2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C142D" w:rsidRDefault="003C142D" w:rsidP="002D5C2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C142D" w:rsidRPr="002D5C29" w:rsidRDefault="003C142D" w:rsidP="002D5C2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35924" w:rsidRPr="009F2C85" w:rsidRDefault="00C35924" w:rsidP="00323F1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F2C85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Saran </w:t>
      </w:r>
    </w:p>
    <w:p w:rsidR="00C35924" w:rsidRDefault="00C35924" w:rsidP="0088382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Adapun </w:t>
      </w:r>
      <w:r w:rsidR="00F70475">
        <w:rPr>
          <w:rFonts w:asciiTheme="majorBidi" w:hAnsiTheme="majorBidi" w:cstheme="majorBidi"/>
          <w:sz w:val="24"/>
          <w:szCs w:val="24"/>
          <w:lang w:val="en-US"/>
        </w:rPr>
        <w:t>dari kesimpuan tersebut saran-saran yang dapat diberikan adalah sebagai berikut :</w:t>
      </w:r>
    </w:p>
    <w:p w:rsidR="00F70475" w:rsidRDefault="00863B5E" w:rsidP="003C142D">
      <w:pPr>
        <w:pStyle w:val="ListParagraph"/>
        <w:numPr>
          <w:ilvl w:val="0"/>
          <w:numId w:val="5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</w:t>
      </w:r>
      <w:r w:rsidR="00C514E9">
        <w:rPr>
          <w:rFonts w:asciiTheme="majorBidi" w:hAnsiTheme="majorBidi" w:cstheme="majorBidi"/>
          <w:sz w:val="24"/>
          <w:szCs w:val="24"/>
          <w:lang w:val="en-US"/>
        </w:rPr>
        <w:t>nghimbau kepada bapak P3N agar b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erperan penting dalam setiap bulan mengadakan </w:t>
      </w:r>
      <w:r w:rsidR="006C4DC7">
        <w:rPr>
          <w:rFonts w:asciiTheme="majorBidi" w:hAnsiTheme="majorBidi" w:cstheme="majorBidi"/>
          <w:sz w:val="24"/>
          <w:szCs w:val="24"/>
          <w:lang w:val="en-US"/>
        </w:rPr>
        <w:t>penyuluhan kepada masyarakat.</w:t>
      </w:r>
    </w:p>
    <w:p w:rsidR="006C4DC7" w:rsidRDefault="006C4DC7" w:rsidP="003C142D">
      <w:pPr>
        <w:pStyle w:val="ListParagraph"/>
        <w:numPr>
          <w:ilvl w:val="0"/>
          <w:numId w:val="5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Diharapkan kepada pemuka masyarakat memperbanyak </w:t>
      </w:r>
      <w:r w:rsidR="00F95078">
        <w:rPr>
          <w:rFonts w:asciiTheme="majorBidi" w:hAnsiTheme="majorBidi" w:cstheme="majorBidi"/>
          <w:sz w:val="24"/>
          <w:szCs w:val="24"/>
          <w:lang w:val="en-US"/>
        </w:rPr>
        <w:t xml:space="preserve">penyuluhan keagamaan khusus kepada para pemuda-pemudi </w:t>
      </w:r>
      <w:r w:rsidR="001F1078">
        <w:rPr>
          <w:rFonts w:asciiTheme="majorBidi" w:hAnsiTheme="majorBidi" w:cstheme="majorBidi"/>
          <w:sz w:val="24"/>
          <w:szCs w:val="24"/>
          <w:lang w:val="en-US"/>
        </w:rPr>
        <w:t>dan karangtaruna secara rutin di Desa Peninjauan.</w:t>
      </w:r>
    </w:p>
    <w:p w:rsidR="001F1078" w:rsidRDefault="003E2F0D" w:rsidP="003C142D">
      <w:pPr>
        <w:pStyle w:val="ListParagraph"/>
        <w:numPr>
          <w:ilvl w:val="0"/>
          <w:numId w:val="5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Diharapkan kepada tokoh Agama ataupun tokoh adat </w:t>
      </w:r>
      <w:r w:rsidR="00ED0A53">
        <w:rPr>
          <w:rFonts w:asciiTheme="majorBidi" w:hAnsiTheme="majorBidi" w:cstheme="majorBidi"/>
          <w:sz w:val="24"/>
          <w:szCs w:val="24"/>
          <w:lang w:val="en-US"/>
        </w:rPr>
        <w:t xml:space="preserve">mengadakan pengajian dan penyuluhan tentang hukum keluarga </w:t>
      </w:r>
      <w:r w:rsidR="00ED3AFD">
        <w:rPr>
          <w:rFonts w:asciiTheme="majorBidi" w:hAnsiTheme="majorBidi" w:cstheme="majorBidi"/>
          <w:sz w:val="24"/>
          <w:szCs w:val="24"/>
          <w:lang w:val="en-US"/>
        </w:rPr>
        <w:t>kepada masyarakat Desa Peninjauan.</w:t>
      </w:r>
    </w:p>
    <w:p w:rsidR="00ED3AFD" w:rsidRPr="00863B5E" w:rsidRDefault="00ED3AFD" w:rsidP="003C142D">
      <w:pPr>
        <w:pStyle w:val="ListParagraph"/>
        <w:numPr>
          <w:ilvl w:val="0"/>
          <w:numId w:val="5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kontrol sosial masyarakat.</w:t>
      </w:r>
    </w:p>
    <w:sectPr w:rsidR="00ED3AFD" w:rsidRPr="00863B5E" w:rsidSect="007A1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20" w:footer="720" w:gutter="0"/>
      <w:pgNumType w:start="6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06" w:rsidRDefault="00CA5906" w:rsidP="009B5F49">
      <w:pPr>
        <w:spacing w:after="0" w:line="240" w:lineRule="auto"/>
      </w:pPr>
      <w:r>
        <w:separator/>
      </w:r>
    </w:p>
  </w:endnote>
  <w:endnote w:type="continuationSeparator" w:id="1">
    <w:p w:rsidR="00CA5906" w:rsidRDefault="00CA5906" w:rsidP="009B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68" w:rsidRDefault="007A19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7B" w:rsidRDefault="00C7687B" w:rsidP="00646603">
    <w:pPr>
      <w:pStyle w:val="Footer"/>
    </w:pPr>
  </w:p>
  <w:p w:rsidR="00C7687B" w:rsidRDefault="00C768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3557"/>
      <w:docPartObj>
        <w:docPartGallery w:val="Page Numbers (Bottom of Page)"/>
        <w:docPartUnique/>
      </w:docPartObj>
    </w:sdtPr>
    <w:sdtContent>
      <w:p w:rsidR="00C7687B" w:rsidRDefault="007A1968" w:rsidP="007379E2">
        <w:pPr>
          <w:pStyle w:val="Footer"/>
          <w:jc w:val="center"/>
        </w:pPr>
        <w:r>
          <w:rPr>
            <w:lang w:val="en-US"/>
          </w:rPr>
          <w:t>65</w:t>
        </w:r>
      </w:p>
    </w:sdtContent>
  </w:sdt>
  <w:p w:rsidR="00C7687B" w:rsidRDefault="00C76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06" w:rsidRDefault="00CA5906" w:rsidP="009B5F49">
      <w:pPr>
        <w:spacing w:after="0" w:line="240" w:lineRule="auto"/>
      </w:pPr>
      <w:r>
        <w:separator/>
      </w:r>
    </w:p>
  </w:footnote>
  <w:footnote w:type="continuationSeparator" w:id="1">
    <w:p w:rsidR="00CA5906" w:rsidRDefault="00CA5906" w:rsidP="009B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68" w:rsidRDefault="007A19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564"/>
      <w:docPartObj>
        <w:docPartGallery w:val="Page Numbers (Top of Page)"/>
        <w:docPartUnique/>
      </w:docPartObj>
    </w:sdtPr>
    <w:sdtContent>
      <w:p w:rsidR="00C7687B" w:rsidRDefault="00C944D0">
        <w:pPr>
          <w:pStyle w:val="Header"/>
          <w:jc w:val="right"/>
        </w:pPr>
        <w:fldSimple w:instr=" PAGE   \* MERGEFORMAT ">
          <w:r w:rsidR="00FA00C3">
            <w:rPr>
              <w:noProof/>
            </w:rPr>
            <w:t>66</w:t>
          </w:r>
        </w:fldSimple>
      </w:p>
    </w:sdtContent>
  </w:sdt>
  <w:p w:rsidR="00C7687B" w:rsidRDefault="00C768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68" w:rsidRDefault="007A19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623"/>
    <w:multiLevelType w:val="hybridMultilevel"/>
    <w:tmpl w:val="ABFC5DBA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667F67"/>
    <w:multiLevelType w:val="hybridMultilevel"/>
    <w:tmpl w:val="C5C6F2F4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E24F7"/>
    <w:multiLevelType w:val="hybridMultilevel"/>
    <w:tmpl w:val="BE4853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256C"/>
    <w:multiLevelType w:val="hybridMultilevel"/>
    <w:tmpl w:val="018CD70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910F94"/>
    <w:multiLevelType w:val="hybridMultilevel"/>
    <w:tmpl w:val="72ACBDF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6E8"/>
    <w:rsid w:val="000020B4"/>
    <w:rsid w:val="000046E1"/>
    <w:rsid w:val="00007EED"/>
    <w:rsid w:val="00025985"/>
    <w:rsid w:val="00042BA7"/>
    <w:rsid w:val="00046229"/>
    <w:rsid w:val="00053C42"/>
    <w:rsid w:val="00057C56"/>
    <w:rsid w:val="00081495"/>
    <w:rsid w:val="0008541E"/>
    <w:rsid w:val="00090114"/>
    <w:rsid w:val="00097C34"/>
    <w:rsid w:val="000B321C"/>
    <w:rsid w:val="000C070C"/>
    <w:rsid w:val="000C4B55"/>
    <w:rsid w:val="000D3E86"/>
    <w:rsid w:val="000D45E5"/>
    <w:rsid w:val="0010490F"/>
    <w:rsid w:val="00105CD0"/>
    <w:rsid w:val="00124247"/>
    <w:rsid w:val="00124A48"/>
    <w:rsid w:val="0013455F"/>
    <w:rsid w:val="0018377D"/>
    <w:rsid w:val="001B08EF"/>
    <w:rsid w:val="001B7B74"/>
    <w:rsid w:val="001D0923"/>
    <w:rsid w:val="001D1B1E"/>
    <w:rsid w:val="001F1078"/>
    <w:rsid w:val="00202CE1"/>
    <w:rsid w:val="002449C1"/>
    <w:rsid w:val="002552CD"/>
    <w:rsid w:val="002740C1"/>
    <w:rsid w:val="00274EBA"/>
    <w:rsid w:val="00287980"/>
    <w:rsid w:val="002A0015"/>
    <w:rsid w:val="002C6466"/>
    <w:rsid w:val="002D137E"/>
    <w:rsid w:val="002D5C29"/>
    <w:rsid w:val="002D7947"/>
    <w:rsid w:val="002E4AEF"/>
    <w:rsid w:val="002E4E50"/>
    <w:rsid w:val="002F4582"/>
    <w:rsid w:val="0030345D"/>
    <w:rsid w:val="00316999"/>
    <w:rsid w:val="00320E0C"/>
    <w:rsid w:val="00323F17"/>
    <w:rsid w:val="0032615F"/>
    <w:rsid w:val="00332075"/>
    <w:rsid w:val="00340950"/>
    <w:rsid w:val="0036368F"/>
    <w:rsid w:val="00363A93"/>
    <w:rsid w:val="00395846"/>
    <w:rsid w:val="00397041"/>
    <w:rsid w:val="003B7D3C"/>
    <w:rsid w:val="003C142D"/>
    <w:rsid w:val="003C313B"/>
    <w:rsid w:val="003E2F0D"/>
    <w:rsid w:val="003F3067"/>
    <w:rsid w:val="004013C3"/>
    <w:rsid w:val="00406A49"/>
    <w:rsid w:val="004118DB"/>
    <w:rsid w:val="004176D2"/>
    <w:rsid w:val="004276CC"/>
    <w:rsid w:val="00427999"/>
    <w:rsid w:val="004507FC"/>
    <w:rsid w:val="00470E1D"/>
    <w:rsid w:val="004723C9"/>
    <w:rsid w:val="00476DB6"/>
    <w:rsid w:val="00484DE3"/>
    <w:rsid w:val="004A2BC8"/>
    <w:rsid w:val="004C7E43"/>
    <w:rsid w:val="004D1469"/>
    <w:rsid w:val="004D4364"/>
    <w:rsid w:val="004D60FB"/>
    <w:rsid w:val="00542C46"/>
    <w:rsid w:val="00544EEB"/>
    <w:rsid w:val="0055366B"/>
    <w:rsid w:val="005772DA"/>
    <w:rsid w:val="005836BA"/>
    <w:rsid w:val="005A18F6"/>
    <w:rsid w:val="005C2B5B"/>
    <w:rsid w:val="005C71CE"/>
    <w:rsid w:val="00646603"/>
    <w:rsid w:val="00656C20"/>
    <w:rsid w:val="00662504"/>
    <w:rsid w:val="006634AD"/>
    <w:rsid w:val="006656F8"/>
    <w:rsid w:val="006C4DC7"/>
    <w:rsid w:val="006E3A05"/>
    <w:rsid w:val="0070035F"/>
    <w:rsid w:val="00703A41"/>
    <w:rsid w:val="007115C5"/>
    <w:rsid w:val="007132B5"/>
    <w:rsid w:val="007379E2"/>
    <w:rsid w:val="00746297"/>
    <w:rsid w:val="00756577"/>
    <w:rsid w:val="007575EC"/>
    <w:rsid w:val="00760520"/>
    <w:rsid w:val="007769D9"/>
    <w:rsid w:val="00787C82"/>
    <w:rsid w:val="00795E1D"/>
    <w:rsid w:val="007A1968"/>
    <w:rsid w:val="007F6C5A"/>
    <w:rsid w:val="00816237"/>
    <w:rsid w:val="00824947"/>
    <w:rsid w:val="00836D2C"/>
    <w:rsid w:val="00847C49"/>
    <w:rsid w:val="00854FC9"/>
    <w:rsid w:val="00863B5E"/>
    <w:rsid w:val="00883824"/>
    <w:rsid w:val="008848B1"/>
    <w:rsid w:val="00893C9A"/>
    <w:rsid w:val="008A0D42"/>
    <w:rsid w:val="008C7F18"/>
    <w:rsid w:val="008D401A"/>
    <w:rsid w:val="008D742E"/>
    <w:rsid w:val="008E2063"/>
    <w:rsid w:val="008F4E82"/>
    <w:rsid w:val="00914096"/>
    <w:rsid w:val="00925C3A"/>
    <w:rsid w:val="00927390"/>
    <w:rsid w:val="009303BE"/>
    <w:rsid w:val="009335FF"/>
    <w:rsid w:val="0094115C"/>
    <w:rsid w:val="00943EE1"/>
    <w:rsid w:val="00952E47"/>
    <w:rsid w:val="00954428"/>
    <w:rsid w:val="00954BF6"/>
    <w:rsid w:val="00964519"/>
    <w:rsid w:val="00965EE1"/>
    <w:rsid w:val="009718FB"/>
    <w:rsid w:val="00975A3E"/>
    <w:rsid w:val="009776A8"/>
    <w:rsid w:val="009A2BB2"/>
    <w:rsid w:val="009B4E77"/>
    <w:rsid w:val="009B5F49"/>
    <w:rsid w:val="009C589E"/>
    <w:rsid w:val="009D3908"/>
    <w:rsid w:val="009D5C8A"/>
    <w:rsid w:val="009F2C85"/>
    <w:rsid w:val="009F70F4"/>
    <w:rsid w:val="00A21501"/>
    <w:rsid w:val="00A5115F"/>
    <w:rsid w:val="00A94B07"/>
    <w:rsid w:val="00AB4DCF"/>
    <w:rsid w:val="00AE1D1C"/>
    <w:rsid w:val="00B01255"/>
    <w:rsid w:val="00B17F49"/>
    <w:rsid w:val="00B21C0A"/>
    <w:rsid w:val="00B37E37"/>
    <w:rsid w:val="00B47F18"/>
    <w:rsid w:val="00B64D78"/>
    <w:rsid w:val="00B82C57"/>
    <w:rsid w:val="00BA01B1"/>
    <w:rsid w:val="00BA2B94"/>
    <w:rsid w:val="00BE5F0D"/>
    <w:rsid w:val="00BE6E9D"/>
    <w:rsid w:val="00BF074E"/>
    <w:rsid w:val="00BF4562"/>
    <w:rsid w:val="00BF5FD9"/>
    <w:rsid w:val="00C056E8"/>
    <w:rsid w:val="00C12AE0"/>
    <w:rsid w:val="00C157C2"/>
    <w:rsid w:val="00C22C48"/>
    <w:rsid w:val="00C35924"/>
    <w:rsid w:val="00C514C8"/>
    <w:rsid w:val="00C514E9"/>
    <w:rsid w:val="00C729A3"/>
    <w:rsid w:val="00C7687B"/>
    <w:rsid w:val="00C860D5"/>
    <w:rsid w:val="00C944D0"/>
    <w:rsid w:val="00C9657C"/>
    <w:rsid w:val="00C96A63"/>
    <w:rsid w:val="00CA5906"/>
    <w:rsid w:val="00CC160B"/>
    <w:rsid w:val="00CC7DCA"/>
    <w:rsid w:val="00CE15D0"/>
    <w:rsid w:val="00CE31C3"/>
    <w:rsid w:val="00CE7929"/>
    <w:rsid w:val="00D10AD8"/>
    <w:rsid w:val="00D447F5"/>
    <w:rsid w:val="00D61973"/>
    <w:rsid w:val="00D63933"/>
    <w:rsid w:val="00D94527"/>
    <w:rsid w:val="00D97966"/>
    <w:rsid w:val="00DA11A7"/>
    <w:rsid w:val="00DA3A38"/>
    <w:rsid w:val="00DB0101"/>
    <w:rsid w:val="00DE454B"/>
    <w:rsid w:val="00E1173E"/>
    <w:rsid w:val="00E142F5"/>
    <w:rsid w:val="00E243D0"/>
    <w:rsid w:val="00E67D6E"/>
    <w:rsid w:val="00E86C00"/>
    <w:rsid w:val="00EA1733"/>
    <w:rsid w:val="00ED0A53"/>
    <w:rsid w:val="00ED3AFD"/>
    <w:rsid w:val="00F4265D"/>
    <w:rsid w:val="00F45F1B"/>
    <w:rsid w:val="00F52607"/>
    <w:rsid w:val="00F61658"/>
    <w:rsid w:val="00F70475"/>
    <w:rsid w:val="00F76A28"/>
    <w:rsid w:val="00F95078"/>
    <w:rsid w:val="00FA00C3"/>
    <w:rsid w:val="00FA1D1D"/>
    <w:rsid w:val="00FA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49"/>
  </w:style>
  <w:style w:type="paragraph" w:styleId="Footer">
    <w:name w:val="footer"/>
    <w:basedOn w:val="Normal"/>
    <w:link w:val="FooterChar"/>
    <w:uiPriority w:val="99"/>
    <w:unhideWhenUsed/>
    <w:rsid w:val="009B5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49"/>
  </w:style>
  <w:style w:type="paragraph" w:styleId="FootnoteText">
    <w:name w:val="footnote text"/>
    <w:basedOn w:val="Normal"/>
    <w:link w:val="FootnoteTextChar"/>
    <w:uiPriority w:val="99"/>
    <w:unhideWhenUsed/>
    <w:rsid w:val="009776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76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6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E1 -431</dc:creator>
  <cp:lastModifiedBy>Aspire E1 -431</cp:lastModifiedBy>
  <cp:revision>15</cp:revision>
  <dcterms:created xsi:type="dcterms:W3CDTF">2015-04-15T10:51:00Z</dcterms:created>
  <dcterms:modified xsi:type="dcterms:W3CDTF">2015-05-24T22:17:00Z</dcterms:modified>
</cp:coreProperties>
</file>